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630"/>
        <w:gridCol w:w="5670"/>
      </w:tblGrid>
      <w:tr w:rsidR="00BD2052" w14:paraId="13EB6D26" w14:textId="77777777" w:rsidTr="00497062">
        <w:tc>
          <w:tcPr>
            <w:tcW w:w="4834" w:type="dxa"/>
          </w:tcPr>
          <w:p w14:paraId="37065349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08B5F555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417E650" w14:textId="365F2AC3" w:rsidR="00BC5012" w:rsidRDefault="00BC5012" w:rsidP="00B0181E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D2052" w14:paraId="539F0AE5" w14:textId="77777777" w:rsidTr="00497062">
        <w:tc>
          <w:tcPr>
            <w:tcW w:w="4834" w:type="dxa"/>
          </w:tcPr>
          <w:p w14:paraId="49C6F55D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0BFD137" w14:textId="77777777" w:rsidR="00BD2052" w:rsidRDefault="00BD205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520F34A1" w14:textId="4EA7CCBC" w:rsidR="001550F4" w:rsidRDefault="00B0181E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50F4" w:rsidRPr="001550F4">
              <w:rPr>
                <w:sz w:val="28"/>
                <w:szCs w:val="28"/>
              </w:rPr>
              <w:t xml:space="preserve">Приложение </w:t>
            </w:r>
            <w:r w:rsidR="006E35D9">
              <w:rPr>
                <w:sz w:val="28"/>
                <w:szCs w:val="28"/>
              </w:rPr>
              <w:t xml:space="preserve">№ </w:t>
            </w:r>
            <w:r w:rsidR="001550F4" w:rsidRPr="001550F4">
              <w:rPr>
                <w:sz w:val="28"/>
                <w:szCs w:val="28"/>
              </w:rPr>
              <w:t>17</w:t>
            </w:r>
          </w:p>
          <w:p w14:paraId="2A757CC7" w14:textId="77777777" w:rsidR="001550F4" w:rsidRDefault="001550F4" w:rsidP="007E78A7">
            <w:pPr>
              <w:jc w:val="center"/>
              <w:rPr>
                <w:sz w:val="28"/>
                <w:szCs w:val="28"/>
              </w:rPr>
            </w:pPr>
          </w:p>
          <w:p w14:paraId="09CA226B" w14:textId="44176F22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3180F">
              <w:rPr>
                <w:sz w:val="28"/>
                <w:szCs w:val="28"/>
              </w:rPr>
              <w:t>А</w:t>
            </w:r>
          </w:p>
          <w:p w14:paraId="2A972AE1" w14:textId="77777777" w:rsidR="00BD2052" w:rsidRDefault="00BD2052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399177F1" w14:textId="60BC38F0" w:rsidR="003966C1" w:rsidRDefault="006E35D9" w:rsidP="007E78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E3AD3">
              <w:rPr>
                <w:sz w:val="28"/>
                <w:szCs w:val="28"/>
              </w:rPr>
              <w:t xml:space="preserve">17 декабря 2024 </w:t>
            </w:r>
            <w:r w:rsidR="00BC5012">
              <w:rPr>
                <w:sz w:val="28"/>
                <w:szCs w:val="28"/>
              </w:rPr>
              <w:t>года</w:t>
            </w:r>
            <w:r w:rsidR="003966C1" w:rsidRPr="00AE3FF5">
              <w:rPr>
                <w:sz w:val="28"/>
                <w:szCs w:val="28"/>
              </w:rPr>
              <w:t xml:space="preserve"> № </w:t>
            </w:r>
            <w:r w:rsidR="008E3AD3">
              <w:rPr>
                <w:sz w:val="28"/>
                <w:szCs w:val="28"/>
              </w:rPr>
              <w:t>6/1</w:t>
            </w:r>
          </w:p>
          <w:p w14:paraId="708D2E0F" w14:textId="0CB714B0" w:rsidR="008E3AD3" w:rsidRPr="008E3AD3" w:rsidRDefault="008E3AD3" w:rsidP="007E78A7">
            <w:pPr>
              <w:jc w:val="center"/>
              <w:rPr>
                <w:i/>
                <w:iCs/>
                <w:sz w:val="28"/>
                <w:szCs w:val="28"/>
              </w:rPr>
            </w:pPr>
            <w:r w:rsidRPr="008E3AD3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F010FF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2B2704">
              <w:rPr>
                <w:i/>
                <w:iCs/>
                <w:sz w:val="28"/>
                <w:szCs w:val="28"/>
              </w:rPr>
              <w:t>, от 27 мая 2025 года № 19/6</w:t>
            </w:r>
            <w:r w:rsidRPr="008E3AD3">
              <w:rPr>
                <w:i/>
                <w:iCs/>
                <w:sz w:val="28"/>
                <w:szCs w:val="28"/>
              </w:rPr>
              <w:t>)</w:t>
            </w:r>
          </w:p>
          <w:p w14:paraId="42B923CB" w14:textId="77777777" w:rsidR="00BD2052" w:rsidRDefault="00BD2052" w:rsidP="009F40E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7DA2A469" w14:textId="77777777" w:rsidR="00BD2052" w:rsidRDefault="00BD2052" w:rsidP="000759AE">
      <w:pPr>
        <w:ind w:left="851" w:right="851"/>
        <w:jc w:val="center"/>
        <w:rPr>
          <w:b/>
          <w:sz w:val="28"/>
          <w:szCs w:val="28"/>
        </w:rPr>
      </w:pPr>
    </w:p>
    <w:p w14:paraId="33664D99" w14:textId="77777777" w:rsidR="00497062" w:rsidRDefault="00497062" w:rsidP="000759AE">
      <w:pPr>
        <w:ind w:left="851" w:right="851"/>
        <w:jc w:val="center"/>
        <w:rPr>
          <w:b/>
          <w:sz w:val="28"/>
          <w:szCs w:val="28"/>
        </w:rPr>
      </w:pPr>
    </w:p>
    <w:p w14:paraId="1BC7EC56" w14:textId="77777777" w:rsidR="00E650B6" w:rsidRPr="00081840" w:rsidRDefault="00E650B6" w:rsidP="00E650B6">
      <w:pPr>
        <w:ind w:left="851" w:right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ОБЪЁМ </w:t>
      </w:r>
      <w:r w:rsidRPr="00081840">
        <w:rPr>
          <w:b/>
          <w:sz w:val="28"/>
          <w:szCs w:val="28"/>
        </w:rPr>
        <w:t xml:space="preserve"> </w:t>
      </w:r>
    </w:p>
    <w:p w14:paraId="5FC26ED0" w14:textId="77777777" w:rsidR="00E650B6" w:rsidRDefault="00E650B6" w:rsidP="00E65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081840">
        <w:rPr>
          <w:b/>
          <w:sz w:val="28"/>
          <w:szCs w:val="28"/>
        </w:rPr>
        <w:t xml:space="preserve"> муниципального дорожного фонда </w:t>
      </w:r>
    </w:p>
    <w:p w14:paraId="41221E05" w14:textId="77777777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54E67457" w14:textId="5488A682" w:rsidR="00E650B6" w:rsidRDefault="00E650B6" w:rsidP="00E650B6">
      <w:pPr>
        <w:jc w:val="center"/>
        <w:rPr>
          <w:b/>
          <w:sz w:val="28"/>
          <w:szCs w:val="28"/>
        </w:rPr>
      </w:pPr>
      <w:r w:rsidRPr="0008184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9F40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081840">
        <w:rPr>
          <w:b/>
          <w:sz w:val="28"/>
          <w:szCs w:val="28"/>
        </w:rPr>
        <w:t>год</w:t>
      </w:r>
    </w:p>
    <w:p w14:paraId="638A5B22" w14:textId="77777777" w:rsidR="00BD2052" w:rsidRDefault="00BD2052" w:rsidP="000759AE">
      <w:pPr>
        <w:jc w:val="center"/>
        <w:rPr>
          <w:b/>
          <w:sz w:val="28"/>
          <w:szCs w:val="2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2616"/>
        <w:gridCol w:w="1701"/>
      </w:tblGrid>
      <w:tr w:rsidR="00280716" w:rsidRPr="0017650F" w14:paraId="3420AF04" w14:textId="77777777" w:rsidTr="00497062">
        <w:trPr>
          <w:tblHeader/>
        </w:trPr>
        <w:tc>
          <w:tcPr>
            <w:tcW w:w="817" w:type="dxa"/>
          </w:tcPr>
          <w:p w14:paraId="3E308CB3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14:paraId="679276A8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2616" w:type="dxa"/>
            <w:shd w:val="clear" w:color="auto" w:fill="auto"/>
          </w:tcPr>
          <w:p w14:paraId="78DEFDBE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</w:tcPr>
          <w:p w14:paraId="1DB965C0" w14:textId="77777777" w:rsidR="00280716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 xml:space="preserve">Сумма, </w:t>
            </w:r>
          </w:p>
          <w:p w14:paraId="6C8136D0" w14:textId="77777777" w:rsidR="00280716" w:rsidRPr="0017650F" w:rsidRDefault="00280716" w:rsidP="000226EA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17650F">
              <w:rPr>
                <w:sz w:val="28"/>
                <w:szCs w:val="28"/>
              </w:rPr>
              <w:t>тыс. руб.</w:t>
            </w:r>
          </w:p>
        </w:tc>
      </w:tr>
      <w:tr w:rsidR="00280716" w:rsidRPr="0017650F" w14:paraId="23132D64" w14:textId="77777777" w:rsidTr="00497062">
        <w:trPr>
          <w:tblHeader/>
        </w:trPr>
        <w:tc>
          <w:tcPr>
            <w:tcW w:w="817" w:type="dxa"/>
          </w:tcPr>
          <w:p w14:paraId="64E70431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0D98C08B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1F47D3" w14:textId="77777777" w:rsidR="00280716" w:rsidRPr="0017650F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 w:rsidRPr="0017650F">
              <w:rPr>
                <w:bCs/>
                <w:sz w:val="28"/>
                <w:szCs w:val="28"/>
              </w:rPr>
              <w:t>3</w:t>
            </w:r>
          </w:p>
        </w:tc>
      </w:tr>
      <w:tr w:rsidR="00F83B6C" w:rsidRPr="00324D22" w14:paraId="5E9DECB6" w14:textId="77777777" w:rsidTr="00497062">
        <w:tc>
          <w:tcPr>
            <w:tcW w:w="817" w:type="dxa"/>
            <w:vMerge w:val="restart"/>
          </w:tcPr>
          <w:p w14:paraId="31C11099" w14:textId="77777777" w:rsidR="00F83B6C" w:rsidRPr="0017650F" w:rsidRDefault="00F83B6C" w:rsidP="0069417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16" w:type="dxa"/>
            <w:shd w:val="clear" w:color="auto" w:fill="auto"/>
          </w:tcPr>
          <w:p w14:paraId="56A68B0F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701" w:type="dxa"/>
            <w:shd w:val="clear" w:color="auto" w:fill="auto"/>
          </w:tcPr>
          <w:p w14:paraId="4E31913F" w14:textId="6FC08FE3" w:rsidR="00F83B6C" w:rsidRPr="00694178" w:rsidRDefault="003C6B79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92 443,1</w:t>
            </w:r>
          </w:p>
        </w:tc>
      </w:tr>
      <w:tr w:rsidR="00F83B6C" w:rsidRPr="00324D22" w14:paraId="63E1780C" w14:textId="77777777" w:rsidTr="00497062">
        <w:tc>
          <w:tcPr>
            <w:tcW w:w="817" w:type="dxa"/>
            <w:vMerge/>
          </w:tcPr>
          <w:p w14:paraId="6B8EDF40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631791FC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14:paraId="1A485494" w14:textId="77777777" w:rsidR="00F83B6C" w:rsidRPr="00694178" w:rsidRDefault="00F83B6C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F83B6C" w:rsidRPr="00324D22" w14:paraId="718711EE" w14:textId="77777777" w:rsidTr="00497062">
        <w:tc>
          <w:tcPr>
            <w:tcW w:w="817" w:type="dxa"/>
            <w:vMerge/>
          </w:tcPr>
          <w:p w14:paraId="5BC74CBC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07D7A31D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01" w:type="dxa"/>
            <w:shd w:val="clear" w:color="auto" w:fill="auto"/>
          </w:tcPr>
          <w:p w14:paraId="769948B4" w14:textId="7E764A9B" w:rsidR="00F83B6C" w:rsidRPr="00694178" w:rsidRDefault="001E2CA4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12 652,7</w:t>
            </w:r>
          </w:p>
        </w:tc>
      </w:tr>
      <w:tr w:rsidR="00F83B6C" w:rsidRPr="00324D22" w14:paraId="78BA19F7" w14:textId="77777777" w:rsidTr="00497062">
        <w:tc>
          <w:tcPr>
            <w:tcW w:w="817" w:type="dxa"/>
            <w:vMerge/>
          </w:tcPr>
          <w:p w14:paraId="65C7D111" w14:textId="77777777" w:rsidR="00F83B6C" w:rsidRDefault="00F83B6C" w:rsidP="0069417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DAC71E3" w14:textId="77777777" w:rsidR="00F83B6C" w:rsidRPr="00694178" w:rsidRDefault="00F83B6C" w:rsidP="00694178">
            <w:pPr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</w:tcPr>
          <w:p w14:paraId="1B99DCD8" w14:textId="13CD9188" w:rsidR="00F83B6C" w:rsidRPr="00694178" w:rsidRDefault="003C6B79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9 969,6</w:t>
            </w:r>
          </w:p>
        </w:tc>
      </w:tr>
      <w:tr w:rsidR="007E78A7" w:rsidRPr="00324D22" w14:paraId="1B93A346" w14:textId="77777777" w:rsidTr="00497062">
        <w:tc>
          <w:tcPr>
            <w:tcW w:w="817" w:type="dxa"/>
            <w:vMerge/>
          </w:tcPr>
          <w:p w14:paraId="16830E39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3CC54CFD" w14:textId="5DBF1654" w:rsidR="007E78A7" w:rsidRPr="007E78A7" w:rsidRDefault="007E78A7" w:rsidP="007E78A7">
            <w:pPr>
              <w:rPr>
                <w:sz w:val="28"/>
                <w:szCs w:val="28"/>
              </w:rPr>
            </w:pPr>
            <w:r w:rsidRPr="007E78A7">
              <w:rPr>
                <w:sz w:val="28"/>
                <w:szCs w:val="28"/>
              </w:rPr>
              <w:t xml:space="preserve">Налог на доходы физических лиц (от общей суммы налога </w:t>
            </w:r>
            <w:r w:rsidR="001E2CA4">
              <w:rPr>
                <w:sz w:val="28"/>
                <w:szCs w:val="28"/>
              </w:rPr>
              <w:t>–</w:t>
            </w:r>
            <w:r w:rsidR="00445C47">
              <w:rPr>
                <w:sz w:val="28"/>
                <w:szCs w:val="28"/>
              </w:rPr>
              <w:t xml:space="preserve"> </w:t>
            </w:r>
            <w:r w:rsidR="003C6B79">
              <w:rPr>
                <w:sz w:val="28"/>
                <w:szCs w:val="28"/>
              </w:rPr>
              <w:t>15,422240294</w:t>
            </w:r>
            <w:r w:rsidRPr="007E78A7">
              <w:rPr>
                <w:sz w:val="28"/>
                <w:szCs w:val="28"/>
              </w:rPr>
              <w:t>%)</w:t>
            </w:r>
          </w:p>
        </w:tc>
        <w:tc>
          <w:tcPr>
            <w:tcW w:w="1701" w:type="dxa"/>
            <w:shd w:val="clear" w:color="auto" w:fill="auto"/>
          </w:tcPr>
          <w:p w14:paraId="78276D29" w14:textId="6CC2298A" w:rsidR="007E78A7" w:rsidRPr="007E78A7" w:rsidRDefault="003C6B79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43 388,9</w:t>
            </w:r>
          </w:p>
        </w:tc>
      </w:tr>
      <w:tr w:rsidR="007E78A7" w:rsidRPr="00324D22" w14:paraId="7B6DB235" w14:textId="77777777" w:rsidTr="00497062">
        <w:tc>
          <w:tcPr>
            <w:tcW w:w="817" w:type="dxa"/>
            <w:vMerge w:val="restart"/>
          </w:tcPr>
          <w:p w14:paraId="09EB8522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2B5F0E85" w14:textId="77777777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701" w:type="dxa"/>
            <w:shd w:val="clear" w:color="auto" w:fill="auto"/>
          </w:tcPr>
          <w:p w14:paraId="78BCBB63" w14:textId="19814F9C" w:rsidR="007E78A7" w:rsidRPr="007E78A7" w:rsidRDefault="00BC5012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2 788,0</w:t>
            </w:r>
          </w:p>
        </w:tc>
      </w:tr>
      <w:tr w:rsidR="007E78A7" w:rsidRPr="00324D22" w14:paraId="6AC80B9D" w14:textId="77777777" w:rsidTr="00497062">
        <w:tc>
          <w:tcPr>
            <w:tcW w:w="817" w:type="dxa"/>
            <w:vMerge/>
          </w:tcPr>
          <w:p w14:paraId="307EF16D" w14:textId="77777777" w:rsidR="007E78A7" w:rsidRDefault="007E78A7" w:rsidP="007E78A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</w:tcPr>
          <w:p w14:paraId="1100AF8D" w14:textId="706FDC4C" w:rsidR="007E78A7" w:rsidRPr="00694178" w:rsidRDefault="007E78A7" w:rsidP="007E78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417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 топливо, моторные масл</w:t>
            </w:r>
            <w:r>
              <w:rPr>
                <w:sz w:val="28"/>
                <w:szCs w:val="28"/>
              </w:rPr>
              <w:t>а для дизельных и (или) карбюра</w:t>
            </w:r>
            <w:r w:rsidRPr="00694178">
              <w:rPr>
                <w:sz w:val="28"/>
                <w:szCs w:val="28"/>
              </w:rPr>
              <w:t>торных (инжекторных) двигателей, производимые на территории Российской Федерации, подлежа</w:t>
            </w:r>
            <w:r>
              <w:rPr>
                <w:sz w:val="28"/>
                <w:szCs w:val="28"/>
              </w:rPr>
              <w:t>щих зачислению в местный бюджет</w:t>
            </w:r>
          </w:p>
        </w:tc>
        <w:tc>
          <w:tcPr>
            <w:tcW w:w="1701" w:type="dxa"/>
            <w:shd w:val="clear" w:color="auto" w:fill="auto"/>
          </w:tcPr>
          <w:p w14:paraId="625B7C9A" w14:textId="58E4E6E3" w:rsidR="007E78A7" w:rsidRPr="007E78A7" w:rsidRDefault="003436FE" w:rsidP="007E78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23 643,7</w:t>
            </w:r>
          </w:p>
        </w:tc>
      </w:tr>
      <w:tr w:rsidR="00280716" w:rsidRPr="00324D22" w14:paraId="623F549D" w14:textId="77777777" w:rsidTr="00497062">
        <w:tc>
          <w:tcPr>
            <w:tcW w:w="817" w:type="dxa"/>
            <w:vMerge w:val="restart"/>
          </w:tcPr>
          <w:p w14:paraId="177286EA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616" w:type="dxa"/>
            <w:shd w:val="clear" w:color="auto" w:fill="auto"/>
            <w:vAlign w:val="bottom"/>
          </w:tcPr>
          <w:p w14:paraId="1FAE82AC" w14:textId="77777777" w:rsidR="00280716" w:rsidRPr="00694178" w:rsidRDefault="00280716" w:rsidP="000226EA">
            <w:pPr>
              <w:jc w:val="both"/>
              <w:rPr>
                <w:bCs/>
                <w:sz w:val="28"/>
                <w:szCs w:val="28"/>
              </w:rPr>
            </w:pPr>
            <w:r w:rsidRPr="00694178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4D7B4CA" w14:textId="391529AB" w:rsidR="00280716" w:rsidRPr="00694178" w:rsidRDefault="003C6B79" w:rsidP="0069417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92 443,1</w:t>
            </w:r>
          </w:p>
        </w:tc>
      </w:tr>
      <w:tr w:rsidR="00280716" w:rsidRPr="00324D22" w14:paraId="24CF17DF" w14:textId="77777777" w:rsidTr="00497062">
        <w:tc>
          <w:tcPr>
            <w:tcW w:w="817" w:type="dxa"/>
            <w:vMerge/>
          </w:tcPr>
          <w:p w14:paraId="329E03D2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730561A2" w14:textId="77777777" w:rsidR="00280716" w:rsidRPr="00694178" w:rsidRDefault="00280716" w:rsidP="000226EA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07F7598" w14:textId="038177DC" w:rsidR="00280716" w:rsidRPr="00694178" w:rsidRDefault="00280716" w:rsidP="00694178">
            <w:pPr>
              <w:jc w:val="right"/>
              <w:rPr>
                <w:sz w:val="28"/>
                <w:szCs w:val="28"/>
              </w:rPr>
            </w:pPr>
          </w:p>
        </w:tc>
      </w:tr>
      <w:tr w:rsidR="00280716" w:rsidRPr="00324D22" w14:paraId="3010BBC3" w14:textId="77777777" w:rsidTr="00497062">
        <w:tc>
          <w:tcPr>
            <w:tcW w:w="817" w:type="dxa"/>
            <w:vMerge/>
          </w:tcPr>
          <w:p w14:paraId="37D37CB6" w14:textId="77777777" w:rsidR="00280716" w:rsidRDefault="00280716" w:rsidP="000226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16" w:type="dxa"/>
            <w:shd w:val="clear" w:color="auto" w:fill="auto"/>
            <w:vAlign w:val="bottom"/>
          </w:tcPr>
          <w:p w14:paraId="47641C85" w14:textId="77777777" w:rsidR="00280716" w:rsidRPr="00694178" w:rsidRDefault="00280716" w:rsidP="00280716">
            <w:pPr>
              <w:jc w:val="both"/>
              <w:rPr>
                <w:sz w:val="28"/>
                <w:szCs w:val="28"/>
              </w:rPr>
            </w:pPr>
            <w:r w:rsidRPr="00694178">
              <w:rPr>
                <w:sz w:val="28"/>
                <w:szCs w:val="28"/>
              </w:rPr>
              <w:t>реконструкция (строительство), капитальный ремонт, ремонт, содержание автомобильных дорог общего пользования местного значения, 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6A70251" w14:textId="0861C738" w:rsidR="00280716" w:rsidRPr="00694178" w:rsidRDefault="003C6B79" w:rsidP="006941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92 443,1</w:t>
            </w:r>
          </w:p>
        </w:tc>
      </w:tr>
    </w:tbl>
    <w:p w14:paraId="0CFFF59E" w14:textId="77777777" w:rsidR="00280716" w:rsidRPr="00BD2052" w:rsidRDefault="00280716" w:rsidP="00BD2052">
      <w:pPr>
        <w:ind w:right="851"/>
        <w:rPr>
          <w:b/>
          <w:sz w:val="28"/>
          <w:szCs w:val="28"/>
        </w:rPr>
      </w:pPr>
    </w:p>
    <w:p w14:paraId="527E76B4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25FB43D7" w14:textId="77777777" w:rsidR="00497062" w:rsidRPr="00BD2052" w:rsidRDefault="00497062" w:rsidP="00280716">
      <w:pPr>
        <w:tabs>
          <w:tab w:val="left" w:pos="1100"/>
        </w:tabs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280716" w:rsidRPr="00A111B3" w14:paraId="1189B973" w14:textId="77777777" w:rsidTr="00497062">
        <w:tc>
          <w:tcPr>
            <w:tcW w:w="7763" w:type="dxa"/>
          </w:tcPr>
          <w:p w14:paraId="589CBC18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0FE8C35B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6F9B3D57" w14:textId="77777777" w:rsidR="00280716" w:rsidRPr="00A111B3" w:rsidRDefault="00280716" w:rsidP="000226EA">
            <w:pPr>
              <w:jc w:val="both"/>
              <w:rPr>
                <w:sz w:val="28"/>
                <w:szCs w:val="28"/>
              </w:rPr>
            </w:pPr>
          </w:p>
          <w:p w14:paraId="318D3728" w14:textId="77777777" w:rsidR="00280716" w:rsidRPr="00A111B3" w:rsidRDefault="00280716" w:rsidP="000226EA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6B9C21EE" w14:textId="77777777" w:rsidR="00280716" w:rsidRDefault="00280716" w:rsidP="00280716">
      <w:pPr>
        <w:tabs>
          <w:tab w:val="left" w:pos="1100"/>
        </w:tabs>
        <w:rPr>
          <w:sz w:val="28"/>
          <w:szCs w:val="28"/>
        </w:rPr>
      </w:pPr>
    </w:p>
    <w:p w14:paraId="5FCE874B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11292E60" w14:textId="77777777" w:rsidR="00280716" w:rsidRDefault="00280716" w:rsidP="000759AE">
      <w:pPr>
        <w:ind w:left="851" w:right="851"/>
        <w:jc w:val="center"/>
        <w:rPr>
          <w:b/>
          <w:sz w:val="28"/>
          <w:szCs w:val="28"/>
        </w:rPr>
      </w:pPr>
    </w:p>
    <w:p w14:paraId="73E4E274" w14:textId="77777777" w:rsidR="00BB2D3B" w:rsidRDefault="00BB2D3B"/>
    <w:sectPr w:rsidR="00BB2D3B" w:rsidSect="00497062">
      <w:headerReference w:type="default" r:id="rId6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B3676" w14:textId="77777777" w:rsidR="005D5717" w:rsidRDefault="005D5717" w:rsidP="00156C3B">
      <w:r>
        <w:separator/>
      </w:r>
    </w:p>
  </w:endnote>
  <w:endnote w:type="continuationSeparator" w:id="0">
    <w:p w14:paraId="6FDFC6DF" w14:textId="77777777" w:rsidR="005D5717" w:rsidRDefault="005D5717" w:rsidP="0015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7EF2" w14:textId="77777777" w:rsidR="005D5717" w:rsidRDefault="005D5717" w:rsidP="00156C3B">
      <w:r>
        <w:separator/>
      </w:r>
    </w:p>
  </w:footnote>
  <w:footnote w:type="continuationSeparator" w:id="0">
    <w:p w14:paraId="5695A1B3" w14:textId="77777777" w:rsidR="005D5717" w:rsidRDefault="005D5717" w:rsidP="0015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31168"/>
      <w:docPartObj>
        <w:docPartGallery w:val="Page Numbers (Top of Page)"/>
        <w:docPartUnique/>
      </w:docPartObj>
    </w:sdtPr>
    <w:sdtEndPr/>
    <w:sdtContent>
      <w:p w14:paraId="50E1D9CA" w14:textId="77777777" w:rsidR="00AF139F" w:rsidRDefault="00B140B1" w:rsidP="00156C3B">
        <w:pPr>
          <w:pStyle w:val="a3"/>
          <w:jc w:val="center"/>
        </w:pPr>
        <w:r>
          <w:fldChar w:fldCharType="begin"/>
        </w:r>
        <w:r w:rsidR="00AF139F">
          <w:instrText xml:space="preserve"> PAGE   \* MERGEFORMAT </w:instrText>
        </w:r>
        <w:r>
          <w:fldChar w:fldCharType="separate"/>
        </w:r>
        <w:r w:rsidR="00E65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6D005D" w14:textId="77777777" w:rsidR="00AF139F" w:rsidRDefault="00AF13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9AE"/>
    <w:rsid w:val="000034D7"/>
    <w:rsid w:val="000110FF"/>
    <w:rsid w:val="0005678D"/>
    <w:rsid w:val="000759AE"/>
    <w:rsid w:val="00097659"/>
    <w:rsid w:val="000A4467"/>
    <w:rsid w:val="000D48F1"/>
    <w:rsid w:val="00111B19"/>
    <w:rsid w:val="00154DD2"/>
    <w:rsid w:val="001550F4"/>
    <w:rsid w:val="00156C3B"/>
    <w:rsid w:val="001638EA"/>
    <w:rsid w:val="0017075A"/>
    <w:rsid w:val="001A5EF6"/>
    <w:rsid w:val="001C1977"/>
    <w:rsid w:val="001E2CA4"/>
    <w:rsid w:val="00234260"/>
    <w:rsid w:val="00276CE2"/>
    <w:rsid w:val="00280716"/>
    <w:rsid w:val="00283C11"/>
    <w:rsid w:val="002A263A"/>
    <w:rsid w:val="002B2704"/>
    <w:rsid w:val="002C29C9"/>
    <w:rsid w:val="002F6358"/>
    <w:rsid w:val="0031721D"/>
    <w:rsid w:val="00324D22"/>
    <w:rsid w:val="003436FE"/>
    <w:rsid w:val="00351E83"/>
    <w:rsid w:val="00361865"/>
    <w:rsid w:val="00380873"/>
    <w:rsid w:val="00386BB7"/>
    <w:rsid w:val="003966C1"/>
    <w:rsid w:val="003B19C1"/>
    <w:rsid w:val="003C6B79"/>
    <w:rsid w:val="003F61BD"/>
    <w:rsid w:val="00432B4B"/>
    <w:rsid w:val="00445A71"/>
    <w:rsid w:val="00445C47"/>
    <w:rsid w:val="00471F93"/>
    <w:rsid w:val="004954E8"/>
    <w:rsid w:val="00497062"/>
    <w:rsid w:val="004F0B88"/>
    <w:rsid w:val="004F0D2B"/>
    <w:rsid w:val="00513532"/>
    <w:rsid w:val="00513825"/>
    <w:rsid w:val="00545858"/>
    <w:rsid w:val="00574E58"/>
    <w:rsid w:val="005A71AD"/>
    <w:rsid w:val="005D4075"/>
    <w:rsid w:val="005D5717"/>
    <w:rsid w:val="005D7E6C"/>
    <w:rsid w:val="005E1A79"/>
    <w:rsid w:val="005E5EAE"/>
    <w:rsid w:val="00631386"/>
    <w:rsid w:val="00682A0C"/>
    <w:rsid w:val="00694178"/>
    <w:rsid w:val="006B4A32"/>
    <w:rsid w:val="006E20C4"/>
    <w:rsid w:val="006E23A5"/>
    <w:rsid w:val="006E35D9"/>
    <w:rsid w:val="00710150"/>
    <w:rsid w:val="00712376"/>
    <w:rsid w:val="0073180F"/>
    <w:rsid w:val="00735FFD"/>
    <w:rsid w:val="00741DD2"/>
    <w:rsid w:val="00744CE9"/>
    <w:rsid w:val="007534A3"/>
    <w:rsid w:val="00767BA4"/>
    <w:rsid w:val="00771FDB"/>
    <w:rsid w:val="007B2BD6"/>
    <w:rsid w:val="007D2303"/>
    <w:rsid w:val="007E78A7"/>
    <w:rsid w:val="007F3CFA"/>
    <w:rsid w:val="007F5091"/>
    <w:rsid w:val="0080782E"/>
    <w:rsid w:val="00835612"/>
    <w:rsid w:val="00841756"/>
    <w:rsid w:val="008554B6"/>
    <w:rsid w:val="00873A64"/>
    <w:rsid w:val="00891A83"/>
    <w:rsid w:val="00896232"/>
    <w:rsid w:val="008D4BC4"/>
    <w:rsid w:val="008E3AD3"/>
    <w:rsid w:val="008F07AC"/>
    <w:rsid w:val="00920A15"/>
    <w:rsid w:val="00941880"/>
    <w:rsid w:val="00946B68"/>
    <w:rsid w:val="00960FCB"/>
    <w:rsid w:val="00966802"/>
    <w:rsid w:val="00991FB1"/>
    <w:rsid w:val="009A6E30"/>
    <w:rsid w:val="009B0686"/>
    <w:rsid w:val="009B74C4"/>
    <w:rsid w:val="009F40E2"/>
    <w:rsid w:val="00A0285C"/>
    <w:rsid w:val="00A26DD7"/>
    <w:rsid w:val="00A42BB0"/>
    <w:rsid w:val="00A458BA"/>
    <w:rsid w:val="00A66954"/>
    <w:rsid w:val="00A77C1C"/>
    <w:rsid w:val="00A9120F"/>
    <w:rsid w:val="00AB7B7E"/>
    <w:rsid w:val="00AD4E9C"/>
    <w:rsid w:val="00AE06C8"/>
    <w:rsid w:val="00AE139E"/>
    <w:rsid w:val="00AF139F"/>
    <w:rsid w:val="00B0181E"/>
    <w:rsid w:val="00B11204"/>
    <w:rsid w:val="00B13024"/>
    <w:rsid w:val="00B140B1"/>
    <w:rsid w:val="00B46170"/>
    <w:rsid w:val="00B76DBE"/>
    <w:rsid w:val="00B82D9B"/>
    <w:rsid w:val="00BA7F11"/>
    <w:rsid w:val="00BB2D3B"/>
    <w:rsid w:val="00BC130F"/>
    <w:rsid w:val="00BC5012"/>
    <w:rsid w:val="00BD2052"/>
    <w:rsid w:val="00BE163B"/>
    <w:rsid w:val="00C01CC5"/>
    <w:rsid w:val="00C05FCA"/>
    <w:rsid w:val="00C22B02"/>
    <w:rsid w:val="00C530B4"/>
    <w:rsid w:val="00C649C1"/>
    <w:rsid w:val="00C9475C"/>
    <w:rsid w:val="00C972C5"/>
    <w:rsid w:val="00CA1E75"/>
    <w:rsid w:val="00CC291E"/>
    <w:rsid w:val="00CD40FC"/>
    <w:rsid w:val="00CD6BFC"/>
    <w:rsid w:val="00D047BA"/>
    <w:rsid w:val="00D125CC"/>
    <w:rsid w:val="00D519E7"/>
    <w:rsid w:val="00D55DB7"/>
    <w:rsid w:val="00DA009E"/>
    <w:rsid w:val="00DB56AD"/>
    <w:rsid w:val="00DC437F"/>
    <w:rsid w:val="00DC7072"/>
    <w:rsid w:val="00DF4B5B"/>
    <w:rsid w:val="00E06B34"/>
    <w:rsid w:val="00E60DDB"/>
    <w:rsid w:val="00E650B6"/>
    <w:rsid w:val="00E87F8B"/>
    <w:rsid w:val="00EB4741"/>
    <w:rsid w:val="00EC20A0"/>
    <w:rsid w:val="00EE638A"/>
    <w:rsid w:val="00F010FF"/>
    <w:rsid w:val="00F14753"/>
    <w:rsid w:val="00F550DC"/>
    <w:rsid w:val="00F64342"/>
    <w:rsid w:val="00F80656"/>
    <w:rsid w:val="00F83B6C"/>
    <w:rsid w:val="00FB2CB9"/>
    <w:rsid w:val="00FD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EA02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C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56C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6C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63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8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18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User139</cp:lastModifiedBy>
  <cp:revision>67</cp:revision>
  <cp:lastPrinted>2023-11-02T13:45:00Z</cp:lastPrinted>
  <dcterms:created xsi:type="dcterms:W3CDTF">2021-02-03T12:23:00Z</dcterms:created>
  <dcterms:modified xsi:type="dcterms:W3CDTF">2025-05-28T11:40:00Z</dcterms:modified>
</cp:coreProperties>
</file>